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F6870" w14:textId="3EA1843F" w:rsidR="005E4E0E" w:rsidRPr="007A06EA" w:rsidRDefault="005E4E0E" w:rsidP="009A4567">
      <w:pPr>
        <w:pStyle w:val="Nagwek2"/>
        <w:pageBreakBefore/>
        <w:spacing w:before="0" w:line="360" w:lineRule="auto"/>
        <w:ind w:left="-284" w:right="-284"/>
        <w:jc w:val="right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 w:rsidRPr="007A06EA">
        <w:rPr>
          <w:rFonts w:ascii="Arial" w:hAnsi="Arial" w:cs="Arial"/>
          <w:color w:val="auto"/>
          <w:sz w:val="22"/>
          <w:szCs w:val="22"/>
        </w:rPr>
        <w:t xml:space="preserve">Załącznik </w:t>
      </w:r>
      <w:r w:rsidR="00A12945">
        <w:rPr>
          <w:rFonts w:ascii="Arial" w:hAnsi="Arial" w:cs="Arial"/>
          <w:color w:val="auto"/>
          <w:sz w:val="22"/>
          <w:szCs w:val="22"/>
        </w:rPr>
        <w:t>n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r </w:t>
      </w:r>
      <w:r w:rsidR="00A12945">
        <w:rPr>
          <w:rFonts w:ascii="Arial" w:hAnsi="Arial" w:cs="Arial"/>
          <w:color w:val="auto"/>
          <w:sz w:val="22"/>
          <w:szCs w:val="22"/>
        </w:rPr>
        <w:t>9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 do Umowy </w:t>
      </w:r>
      <w:r w:rsidR="00A12945">
        <w:rPr>
          <w:rFonts w:ascii="Arial" w:hAnsi="Arial" w:cs="Arial"/>
          <w:color w:val="auto"/>
          <w:sz w:val="22"/>
          <w:szCs w:val="22"/>
        </w:rPr>
        <w:t>n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r ____________ </w:t>
      </w:r>
    </w:p>
    <w:p w14:paraId="04267086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51B7845E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085DF320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1744D876" w14:textId="77777777" w:rsidR="005E4E0E" w:rsidRPr="007A06EA" w:rsidRDefault="005E4E0E" w:rsidP="005E4E0E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730E56F" w14:textId="77777777" w:rsidR="005E4E0E" w:rsidRPr="007A06EA" w:rsidRDefault="005E4E0E" w:rsidP="005E4E0E">
      <w:pPr>
        <w:pStyle w:val="Tytu"/>
        <w:tabs>
          <w:tab w:val="left" w:pos="709"/>
        </w:tabs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39DEA080" w14:textId="77777777" w:rsidR="005E4E0E" w:rsidRPr="007A06EA" w:rsidRDefault="005E4E0E" w:rsidP="005E4E0E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2CC02BCA" w14:textId="77777777" w:rsidR="005E4E0E" w:rsidRPr="007A06EA" w:rsidRDefault="005E4E0E" w:rsidP="005E4E0E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635C9D54" w14:textId="77777777" w:rsidR="005E4E0E" w:rsidRPr="007A06EA" w:rsidRDefault="005E4E0E" w:rsidP="005E4E0E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730C7B26" w14:textId="77777777" w:rsidR="005E4E0E" w:rsidRPr="007A06EA" w:rsidRDefault="005E4E0E" w:rsidP="005E4E0E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0DD66A0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08B6F1DA" w14:textId="77777777" w:rsidR="005E4E0E" w:rsidRPr="007A06EA" w:rsidRDefault="005E4E0E" w:rsidP="005E4E0E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6D68F6FC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6ED803A0" w14:textId="77777777" w:rsidR="005E4E0E" w:rsidRPr="007A06EA" w:rsidRDefault="005E4E0E" w:rsidP="005E4E0E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7010087C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32226486" w14:textId="77777777" w:rsidR="005E4E0E" w:rsidRPr="007A06EA" w:rsidRDefault="005E4E0E" w:rsidP="005E4E0E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6C773CAC" w14:textId="77777777" w:rsidR="005E4E0E" w:rsidRPr="007A06EA" w:rsidRDefault="005E4E0E" w:rsidP="005E4E0E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355F8414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2C5AB4D4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2ED80062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2F938180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48DBD36E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344B0B30" w14:textId="77777777" w:rsidR="005E4E0E" w:rsidRPr="007A06EA" w:rsidRDefault="005E4E0E" w:rsidP="005E4E0E">
      <w:pPr>
        <w:pStyle w:val="Tekstpodstawowy"/>
        <w:numPr>
          <w:ilvl w:val="0"/>
          <w:numId w:val="2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3DF8FD50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141ACDD7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63577A89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E04B3E9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0576B8D5" w14:textId="77777777" w:rsidR="005E4E0E" w:rsidRPr="007A06EA" w:rsidRDefault="005E4E0E" w:rsidP="005E4E0E">
      <w:pPr>
        <w:pStyle w:val="Tekstpodstawowy"/>
        <w:numPr>
          <w:ilvl w:val="0"/>
          <w:numId w:val="2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369D65EC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4F5BDE75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12721289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3D3DD80E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0896531A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09FEC0E6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0D3AF0BA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2931D9C0" w14:textId="77777777" w:rsidR="005E4E0E" w:rsidRPr="007A06EA" w:rsidRDefault="005E4E0E" w:rsidP="005E4E0E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lastRenderedPageBreak/>
        <w:t>Zakres świadczeń gwarancyjnych</w:t>
      </w:r>
    </w:p>
    <w:p w14:paraId="787B6DD8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3231E22B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3EBE5846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274D484D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5ADB87C4" w14:textId="77777777" w:rsidR="005E4E0E" w:rsidRPr="007A06EA" w:rsidRDefault="005E4E0E" w:rsidP="005E4E0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32F44338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5FC38D17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6C088BB6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1EE4B596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471707B2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598F0716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5F0FC583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7B19095B" w14:textId="77777777" w:rsidR="005E4E0E" w:rsidRPr="007A06EA" w:rsidRDefault="005E4E0E" w:rsidP="005E4E0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sprawach nieuregulowanych niniejszym dokumentem zastosowanie znajdują postanowienia </w:t>
      </w:r>
      <w:r w:rsidRPr="007A06EA">
        <w:rPr>
          <w:rFonts w:ascii="Arial" w:hAnsi="Arial" w:cs="Arial"/>
          <w:sz w:val="22"/>
          <w:szCs w:val="22"/>
          <w:highlight w:val="cyan"/>
        </w:rPr>
        <w:t>§ 12 Umowy</w:t>
      </w:r>
      <w:r w:rsidRPr="007A06EA">
        <w:rPr>
          <w:rFonts w:ascii="Arial" w:hAnsi="Arial" w:cs="Arial"/>
          <w:sz w:val="22"/>
          <w:szCs w:val="22"/>
        </w:rPr>
        <w:t xml:space="preserve"> Nr_____ z dnia _____ oraz przepisy kodeksu cywilnego o gwarancji jakości przy sprzedaży i inne obowiązujące przepisy prawa.</w:t>
      </w:r>
    </w:p>
    <w:p w14:paraId="0A88CEF0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3D778FCD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2ED4714F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70BA244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45CD7E2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78D2B005" w14:textId="77777777" w:rsidR="005E4E0E" w:rsidRPr="007A06EA" w:rsidRDefault="005E4E0E" w:rsidP="005E4E0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1F74F3A9" w14:textId="77777777" w:rsidR="00DD095C" w:rsidRDefault="00DD095C"/>
    <w:sectPr w:rsidR="00DD095C" w:rsidSect="005E4E0E">
      <w:footerReference w:type="default" r:id="rId7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BC5E4" w14:textId="77777777" w:rsidR="00A12945" w:rsidRDefault="00A12945">
      <w:r>
        <w:separator/>
      </w:r>
    </w:p>
  </w:endnote>
  <w:endnote w:type="continuationSeparator" w:id="0">
    <w:p w14:paraId="62511A43" w14:textId="77777777" w:rsidR="00A12945" w:rsidRDefault="00A12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B7B57D" w14:textId="77777777" w:rsidR="005E4E0E" w:rsidRDefault="005E4E0E" w:rsidP="00315634">
            <w:pPr>
              <w:pStyle w:val="Stopka"/>
              <w:ind w:hanging="56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Umowa na roboty budowlane regulamin 3.13</w:t>
            </w:r>
          </w:p>
          <w:p w14:paraId="33BA580C" w14:textId="77777777" w:rsidR="005E4E0E" w:rsidRPr="009B6023" w:rsidRDefault="005E4E0E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39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53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17A5C" w14:textId="77777777" w:rsidR="00A12945" w:rsidRDefault="00A12945">
      <w:r>
        <w:separator/>
      </w:r>
    </w:p>
  </w:footnote>
  <w:footnote w:type="continuationSeparator" w:id="0">
    <w:p w14:paraId="75BB0919" w14:textId="77777777" w:rsidR="00A12945" w:rsidRDefault="00A12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425887">
    <w:abstractNumId w:val="1"/>
  </w:num>
  <w:num w:numId="2" w16cid:durableId="113306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E0E"/>
    <w:rsid w:val="005E4E0E"/>
    <w:rsid w:val="00621014"/>
    <w:rsid w:val="009A4567"/>
    <w:rsid w:val="00A12945"/>
    <w:rsid w:val="00A44FF7"/>
    <w:rsid w:val="00B74714"/>
    <w:rsid w:val="00C36901"/>
    <w:rsid w:val="00D712A8"/>
    <w:rsid w:val="00DD095C"/>
    <w:rsid w:val="00E7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D548E"/>
  <w15:chartTrackingRefBased/>
  <w15:docId w15:val="{C35F5E48-D821-403D-9FDA-B10D09B05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4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4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4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4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4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4E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4E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4E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4E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4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4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4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4E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4E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4E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4E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4E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4E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5E4E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5E4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4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4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4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4E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4E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4E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4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4E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4E0E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rsid w:val="005E4E0E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5E4E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4E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E4E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E4E0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1094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Grzybowska Małgorzata</dc:creator>
  <cp:keywords/>
  <dc:description/>
  <cp:lastModifiedBy>Grzybowska Małgorzata</cp:lastModifiedBy>
  <cp:revision>4</cp:revision>
  <cp:lastPrinted>2026-04-24T09:03:00Z</cp:lastPrinted>
  <dcterms:created xsi:type="dcterms:W3CDTF">2026-03-04T10:33:00Z</dcterms:created>
  <dcterms:modified xsi:type="dcterms:W3CDTF">2026-04-24T09:04:00Z</dcterms:modified>
</cp:coreProperties>
</file>